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3E63F641" w:rsidR="006C3D95" w:rsidRPr="00B21588" w:rsidRDefault="003F1961">
      <w:pPr>
        <w:rPr>
          <w:b/>
          <w:bCs/>
        </w:rPr>
      </w:pPr>
      <w:r w:rsidRPr="00B21588">
        <w:rPr>
          <w:b/>
          <w:bCs/>
        </w:rPr>
        <w:t xml:space="preserve">Annual Request for support </w:t>
      </w:r>
      <w:r w:rsidR="0F9570AE" w:rsidRPr="00B21588">
        <w:rPr>
          <w:b/>
          <w:bCs/>
        </w:rPr>
        <w:t xml:space="preserve">for </w:t>
      </w:r>
      <w:r w:rsidRPr="00B21588">
        <w:rPr>
          <w:b/>
          <w:bCs/>
        </w:rPr>
        <w:t xml:space="preserve">PGR </w:t>
      </w:r>
      <w:r w:rsidR="0F9570AE" w:rsidRPr="00B21588">
        <w:rPr>
          <w:b/>
          <w:bCs/>
        </w:rPr>
        <w:t>clubs and networks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0A19" w14:paraId="6F32C276" w14:textId="77777777" w:rsidTr="00F60A19">
        <w:tc>
          <w:tcPr>
            <w:tcW w:w="4508" w:type="dxa"/>
          </w:tcPr>
          <w:p w14:paraId="2236AB7D" w14:textId="6FAFEFB4" w:rsidR="00F60A19" w:rsidRPr="00C218FE" w:rsidRDefault="007D592C">
            <w:pPr>
              <w:rPr>
                <w:b/>
                <w:bCs/>
              </w:rPr>
            </w:pPr>
            <w:r w:rsidRPr="00C218FE">
              <w:rPr>
                <w:b/>
                <w:bCs/>
              </w:rPr>
              <w:t>S</w:t>
            </w:r>
            <w:r w:rsidR="00E15FE6" w:rsidRPr="00C218FE">
              <w:rPr>
                <w:b/>
                <w:bCs/>
              </w:rPr>
              <w:t>upport</w:t>
            </w:r>
            <w:r w:rsidRPr="00C218FE">
              <w:rPr>
                <w:b/>
                <w:bCs/>
              </w:rPr>
              <w:t xml:space="preserve"> requested</w:t>
            </w:r>
            <w:r w:rsidR="00E15FE6" w:rsidRPr="00C218FE">
              <w:rPr>
                <w:b/>
                <w:bCs/>
              </w:rPr>
              <w:t xml:space="preserve"> for:</w:t>
            </w:r>
          </w:p>
        </w:tc>
        <w:tc>
          <w:tcPr>
            <w:tcW w:w="4508" w:type="dxa"/>
          </w:tcPr>
          <w:p w14:paraId="265D953B" w14:textId="243DA376" w:rsidR="00F60A19" w:rsidRPr="00C218FE" w:rsidRDefault="007D592C">
            <w:pPr>
              <w:rPr>
                <w:b/>
                <w:bCs/>
              </w:rPr>
            </w:pPr>
            <w:r w:rsidRPr="00C218FE">
              <w:rPr>
                <w:b/>
                <w:bCs/>
              </w:rPr>
              <w:t>Please enter club/network name in relevant box</w:t>
            </w:r>
          </w:p>
        </w:tc>
      </w:tr>
      <w:tr w:rsidR="00F60A19" w14:paraId="00DD2111" w14:textId="77777777" w:rsidTr="00F60A19">
        <w:tc>
          <w:tcPr>
            <w:tcW w:w="4508" w:type="dxa"/>
          </w:tcPr>
          <w:p w14:paraId="2198E72F" w14:textId="1946287E" w:rsidR="00F60A19" w:rsidRDefault="00E15FE6">
            <w:r>
              <w:t>Existing Club</w:t>
            </w:r>
          </w:p>
        </w:tc>
        <w:tc>
          <w:tcPr>
            <w:tcW w:w="4508" w:type="dxa"/>
          </w:tcPr>
          <w:p w14:paraId="01E9C953" w14:textId="77777777" w:rsidR="00F60A19" w:rsidRDefault="00F60A19"/>
        </w:tc>
      </w:tr>
      <w:tr w:rsidR="00F60A19" w14:paraId="1640CC0F" w14:textId="77777777" w:rsidTr="00F60A19">
        <w:tc>
          <w:tcPr>
            <w:tcW w:w="4508" w:type="dxa"/>
          </w:tcPr>
          <w:p w14:paraId="095B1465" w14:textId="57CA6A06" w:rsidR="00F60A19" w:rsidRDefault="00E15FE6">
            <w:r>
              <w:t>Existing Network</w:t>
            </w:r>
          </w:p>
        </w:tc>
        <w:tc>
          <w:tcPr>
            <w:tcW w:w="4508" w:type="dxa"/>
          </w:tcPr>
          <w:p w14:paraId="062A0CFC" w14:textId="77777777" w:rsidR="00F60A19" w:rsidRDefault="00F60A19"/>
        </w:tc>
      </w:tr>
      <w:tr w:rsidR="00F60A19" w14:paraId="6D86E7DC" w14:textId="77777777" w:rsidTr="00F60A19">
        <w:tc>
          <w:tcPr>
            <w:tcW w:w="4508" w:type="dxa"/>
          </w:tcPr>
          <w:p w14:paraId="4EE10AE1" w14:textId="191F6194" w:rsidR="00F60A19" w:rsidRDefault="00E15FE6">
            <w:r>
              <w:t>New Club</w:t>
            </w:r>
          </w:p>
        </w:tc>
        <w:tc>
          <w:tcPr>
            <w:tcW w:w="4508" w:type="dxa"/>
          </w:tcPr>
          <w:p w14:paraId="2A6B32C1" w14:textId="77777777" w:rsidR="00F60A19" w:rsidRDefault="00F60A19"/>
        </w:tc>
      </w:tr>
      <w:tr w:rsidR="00F60A19" w14:paraId="37367549" w14:textId="77777777" w:rsidTr="00F60A19">
        <w:tc>
          <w:tcPr>
            <w:tcW w:w="4508" w:type="dxa"/>
          </w:tcPr>
          <w:p w14:paraId="6B79C347" w14:textId="64BA49B3" w:rsidR="00F60A19" w:rsidRDefault="00E15FE6">
            <w:r>
              <w:t>New Network</w:t>
            </w:r>
          </w:p>
        </w:tc>
        <w:tc>
          <w:tcPr>
            <w:tcW w:w="4508" w:type="dxa"/>
          </w:tcPr>
          <w:p w14:paraId="39456B69" w14:textId="77777777" w:rsidR="00F60A19" w:rsidRDefault="00F60A19"/>
        </w:tc>
      </w:tr>
    </w:tbl>
    <w:p w14:paraId="40B6FE64" w14:textId="7932DCDB" w:rsidR="407FF135" w:rsidRPr="00B21588" w:rsidRDefault="407FF135" w:rsidP="00B21588">
      <w:pPr>
        <w:rPr>
          <w:rFonts w:ascii="Aptos" w:eastAsia="Aptos" w:hAnsi="Aptos" w:cs="Aptos"/>
          <w:color w:val="000000" w:themeColor="text1"/>
        </w:rPr>
      </w:pPr>
    </w:p>
    <w:p w14:paraId="42E38B1E" w14:textId="1BEAF262" w:rsidR="64E23836" w:rsidRDefault="0299127E" w:rsidP="3861B6FD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66EC06AB">
        <w:rPr>
          <w:rFonts w:ascii="Aptos" w:eastAsia="Aptos" w:hAnsi="Aptos" w:cs="Aptos"/>
          <w:b/>
          <w:bCs/>
          <w:color w:val="000000" w:themeColor="text1"/>
        </w:rPr>
        <w:t>Student leads:</w:t>
      </w:r>
      <w:r w:rsidRPr="66EC06AB">
        <w:rPr>
          <w:rFonts w:ascii="Aptos" w:eastAsia="Aptos" w:hAnsi="Aptos" w:cs="Aptos"/>
          <w:color w:val="000000" w:themeColor="text1"/>
        </w:rPr>
        <w:t> Who is leading the club/network (ideally you will have at least 2 leads)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52E6" w14:paraId="109744B3" w14:textId="77777777" w:rsidTr="00515CDA">
        <w:tc>
          <w:tcPr>
            <w:tcW w:w="4508" w:type="dxa"/>
          </w:tcPr>
          <w:p w14:paraId="148A8B32" w14:textId="6591DD4B" w:rsidR="002E52E6" w:rsidRPr="00C218FE" w:rsidRDefault="002E52E6" w:rsidP="00515CDA">
            <w:pPr>
              <w:rPr>
                <w:b/>
                <w:bCs/>
              </w:rPr>
            </w:pPr>
            <w:r w:rsidRPr="00C218FE">
              <w:rPr>
                <w:b/>
                <w:bCs/>
              </w:rPr>
              <w:t>Name of lead</w:t>
            </w:r>
          </w:p>
        </w:tc>
        <w:tc>
          <w:tcPr>
            <w:tcW w:w="4508" w:type="dxa"/>
          </w:tcPr>
          <w:p w14:paraId="220ABA3C" w14:textId="13121FA7" w:rsidR="002E52E6" w:rsidRPr="00C218FE" w:rsidRDefault="002E52E6" w:rsidP="00515CDA">
            <w:pPr>
              <w:rPr>
                <w:b/>
                <w:bCs/>
              </w:rPr>
            </w:pPr>
            <w:r w:rsidRPr="00C218FE">
              <w:rPr>
                <w:b/>
                <w:bCs/>
              </w:rPr>
              <w:t>Email address</w:t>
            </w:r>
          </w:p>
        </w:tc>
      </w:tr>
      <w:tr w:rsidR="002E52E6" w14:paraId="4F0C2FD2" w14:textId="77777777" w:rsidTr="00515CDA">
        <w:tc>
          <w:tcPr>
            <w:tcW w:w="4508" w:type="dxa"/>
          </w:tcPr>
          <w:p w14:paraId="163343A6" w14:textId="1B33EDFC" w:rsidR="002E52E6" w:rsidRDefault="002E52E6" w:rsidP="00515CDA"/>
        </w:tc>
        <w:tc>
          <w:tcPr>
            <w:tcW w:w="4508" w:type="dxa"/>
          </w:tcPr>
          <w:p w14:paraId="47B6E8C2" w14:textId="77777777" w:rsidR="002E52E6" w:rsidRDefault="002E52E6" w:rsidP="00515CDA"/>
        </w:tc>
      </w:tr>
      <w:tr w:rsidR="002E52E6" w14:paraId="0F29BD05" w14:textId="77777777" w:rsidTr="00515CDA">
        <w:tc>
          <w:tcPr>
            <w:tcW w:w="4508" w:type="dxa"/>
          </w:tcPr>
          <w:p w14:paraId="219360DC" w14:textId="4D1A734B" w:rsidR="002E52E6" w:rsidRDefault="002E52E6" w:rsidP="00515CDA"/>
        </w:tc>
        <w:tc>
          <w:tcPr>
            <w:tcW w:w="4508" w:type="dxa"/>
          </w:tcPr>
          <w:p w14:paraId="2DF79C08" w14:textId="77777777" w:rsidR="002E52E6" w:rsidRDefault="002E52E6" w:rsidP="00515CDA"/>
        </w:tc>
      </w:tr>
    </w:tbl>
    <w:p w14:paraId="5E605FCD" w14:textId="6AC00F2C" w:rsidR="66EC06AB" w:rsidRDefault="66EC06AB" w:rsidP="66EC06AB">
      <w:pPr>
        <w:rPr>
          <w:rFonts w:ascii="Aptos" w:eastAsia="Aptos" w:hAnsi="Aptos" w:cs="Aptos"/>
          <w:color w:val="000000" w:themeColor="text1"/>
        </w:rPr>
      </w:pPr>
    </w:p>
    <w:p w14:paraId="5615760D" w14:textId="5CF962FF" w:rsidR="66EC06AB" w:rsidRPr="00B21588" w:rsidRDefault="008B49E6" w:rsidP="66EC06A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>What is the focus of your Network/Club?</w:t>
      </w:r>
      <w:r w:rsidR="0299127E" w:rsidRPr="66EC06AB">
        <w:rPr>
          <w:rFonts w:ascii="Aptos" w:eastAsia="Aptos" w:hAnsi="Aptos" w:cs="Aptos"/>
          <w:color w:val="000000" w:themeColor="text1"/>
        </w:rPr>
        <w:t xml:space="preserve">(note we can only support clubs or networks that </w:t>
      </w:r>
      <w:r w:rsidR="0050394B">
        <w:rPr>
          <w:rFonts w:ascii="Aptos" w:eastAsia="Aptos" w:hAnsi="Aptos" w:cs="Aptos"/>
          <w:color w:val="000000" w:themeColor="text1"/>
        </w:rPr>
        <w:t xml:space="preserve"> </w:t>
      </w:r>
      <w:r w:rsidR="0299127E" w:rsidRPr="66EC06AB">
        <w:rPr>
          <w:rFonts w:ascii="Aptos" w:eastAsia="Aptos" w:hAnsi="Aptos" w:cs="Aptos"/>
          <w:color w:val="000000" w:themeColor="text1"/>
        </w:rPr>
        <w:t xml:space="preserve">are not discipline specific, and open to PGRs across all faculties). </w:t>
      </w:r>
      <w:r>
        <w:rPr>
          <w:rFonts w:ascii="Aptos" w:eastAsia="Aptos" w:hAnsi="Aptos" w:cs="Aptos"/>
          <w:color w:val="000000" w:themeColor="text1"/>
        </w:rPr>
        <w:t>If you are similar to an existing club/network, please explain why it is needed.</w:t>
      </w:r>
    </w:p>
    <w:p w14:paraId="6859173F" w14:textId="7C1F51BD" w:rsidR="66EC06AB" w:rsidRDefault="66EC06AB" w:rsidP="66EC06AB">
      <w:pPr>
        <w:rPr>
          <w:rFonts w:ascii="Aptos" w:eastAsia="Aptos" w:hAnsi="Aptos" w:cs="Aptos"/>
          <w:color w:val="000000" w:themeColor="text1"/>
        </w:rPr>
      </w:pPr>
    </w:p>
    <w:p w14:paraId="3FAE69F2" w14:textId="5261963B" w:rsidR="3861B6FD" w:rsidRPr="00B21588" w:rsidRDefault="64E23836" w:rsidP="3861B6FD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861B6FD">
        <w:rPr>
          <w:rFonts w:ascii="Aptos" w:eastAsia="Aptos" w:hAnsi="Aptos" w:cs="Aptos"/>
          <w:b/>
          <w:bCs/>
          <w:color w:val="000000" w:themeColor="text1"/>
        </w:rPr>
        <w:t>Plan of events: </w:t>
      </w:r>
      <w:r w:rsidRPr="3861B6FD">
        <w:rPr>
          <w:rFonts w:ascii="Aptos" w:eastAsia="Aptos" w:hAnsi="Aptos" w:cs="Aptos"/>
          <w:color w:val="000000" w:themeColor="text1"/>
        </w:rPr>
        <w:t>What activities do you plan to run? (</w:t>
      </w:r>
      <w:r w:rsidR="00A1261A">
        <w:rPr>
          <w:rFonts w:ascii="Aptos" w:eastAsia="Aptos" w:hAnsi="Aptos" w:cs="Aptos"/>
          <w:color w:val="000000" w:themeColor="text1"/>
        </w:rPr>
        <w:t xml:space="preserve">It is recognised that this may change during the year </w:t>
      </w:r>
      <w:r w:rsidR="00AF5F8E">
        <w:rPr>
          <w:rFonts w:ascii="Aptos" w:eastAsia="Aptos" w:hAnsi="Aptos" w:cs="Aptos"/>
          <w:color w:val="000000" w:themeColor="text1"/>
        </w:rPr>
        <w:t>–</w:t>
      </w:r>
      <w:r w:rsidR="00A1261A">
        <w:rPr>
          <w:rFonts w:ascii="Aptos" w:eastAsia="Aptos" w:hAnsi="Aptos" w:cs="Aptos"/>
          <w:color w:val="000000" w:themeColor="text1"/>
        </w:rPr>
        <w:t xml:space="preserve"> </w:t>
      </w:r>
      <w:r w:rsidR="00AF5F8E">
        <w:rPr>
          <w:rFonts w:ascii="Aptos" w:eastAsia="Aptos" w:hAnsi="Aptos" w:cs="Aptos"/>
          <w:color w:val="000000" w:themeColor="text1"/>
        </w:rPr>
        <w:t>however must</w:t>
      </w:r>
      <w:r w:rsidRPr="3861B6FD">
        <w:rPr>
          <w:rFonts w:ascii="Aptos" w:eastAsia="Aptos" w:hAnsi="Aptos" w:cs="Aptos"/>
          <w:color w:val="000000" w:themeColor="text1"/>
        </w:rPr>
        <w:t xml:space="preserve"> run at least 4 events per year to be eligible for support, including an event between October-</w:t>
      </w:r>
      <w:r w:rsidR="00DE0B5B">
        <w:rPr>
          <w:rFonts w:ascii="Aptos" w:eastAsia="Aptos" w:hAnsi="Aptos" w:cs="Aptos"/>
          <w:color w:val="000000" w:themeColor="text1"/>
        </w:rPr>
        <w:t xml:space="preserve">January </w:t>
      </w:r>
      <w:r w:rsidRPr="3861B6FD">
        <w:rPr>
          <w:rFonts w:ascii="Aptos" w:eastAsia="Aptos" w:hAnsi="Aptos" w:cs="Aptos"/>
          <w:color w:val="000000" w:themeColor="text1"/>
        </w:rPr>
        <w:t xml:space="preserve">for new PGRs). 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03"/>
        <w:gridCol w:w="1906"/>
        <w:gridCol w:w="1803"/>
        <w:gridCol w:w="1803"/>
      </w:tblGrid>
      <w:tr w:rsidR="3861B6FD" w14:paraId="06965857" w14:textId="77777777" w:rsidTr="00B21588">
        <w:trPr>
          <w:trHeight w:val="300"/>
        </w:trPr>
        <w:tc>
          <w:tcPr>
            <w:tcW w:w="1803" w:type="dxa"/>
          </w:tcPr>
          <w:p w14:paraId="7E38FDB3" w14:textId="575A91F5" w:rsidR="64E23836" w:rsidRPr="00B21588" w:rsidRDefault="64E23836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Event name</w:t>
            </w:r>
          </w:p>
        </w:tc>
        <w:tc>
          <w:tcPr>
            <w:tcW w:w="1906" w:type="dxa"/>
          </w:tcPr>
          <w:p w14:paraId="49EA757E" w14:textId="4A979441" w:rsidR="64E23836" w:rsidRPr="00B21588" w:rsidRDefault="64E23836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Rough date</w:t>
            </w:r>
            <w:r w:rsidR="0077796D"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/</w:t>
            </w:r>
            <w:r w:rsidR="00FB6873"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1803" w:type="dxa"/>
          </w:tcPr>
          <w:p w14:paraId="62E049AB" w14:textId="60B27E2C" w:rsidR="64E23836" w:rsidRPr="00B21588" w:rsidRDefault="64E23836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Capacity</w:t>
            </w:r>
          </w:p>
        </w:tc>
        <w:tc>
          <w:tcPr>
            <w:tcW w:w="1803" w:type="dxa"/>
          </w:tcPr>
          <w:p w14:paraId="0207AEC5" w14:textId="008E9819" w:rsidR="64E23836" w:rsidRPr="00B21588" w:rsidRDefault="64E23836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Details</w:t>
            </w:r>
            <w:r w:rsidR="0077796D"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eg online/in person</w:t>
            </w:r>
          </w:p>
        </w:tc>
      </w:tr>
      <w:tr w:rsidR="3861B6FD" w14:paraId="785D4348" w14:textId="77777777" w:rsidTr="00B21588">
        <w:trPr>
          <w:trHeight w:val="300"/>
        </w:trPr>
        <w:tc>
          <w:tcPr>
            <w:tcW w:w="1803" w:type="dxa"/>
          </w:tcPr>
          <w:p w14:paraId="0CD14753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906" w:type="dxa"/>
          </w:tcPr>
          <w:p w14:paraId="30D41DB9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730C601E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7962A74D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3861B6FD" w14:paraId="76052EF9" w14:textId="77777777" w:rsidTr="00B21588">
        <w:trPr>
          <w:trHeight w:val="300"/>
        </w:trPr>
        <w:tc>
          <w:tcPr>
            <w:tcW w:w="1803" w:type="dxa"/>
          </w:tcPr>
          <w:p w14:paraId="1A87D589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906" w:type="dxa"/>
          </w:tcPr>
          <w:p w14:paraId="7E4C19CB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51C5C6DC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28E06495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3861B6FD" w14:paraId="19FB0BC0" w14:textId="77777777" w:rsidTr="00B21588">
        <w:trPr>
          <w:trHeight w:val="300"/>
        </w:trPr>
        <w:tc>
          <w:tcPr>
            <w:tcW w:w="1803" w:type="dxa"/>
          </w:tcPr>
          <w:p w14:paraId="027D11AD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906" w:type="dxa"/>
          </w:tcPr>
          <w:p w14:paraId="7D1EBEF0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038994D2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5F6183AA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B21588" w14:paraId="2FD065B7" w14:textId="77777777" w:rsidTr="00B21588">
        <w:trPr>
          <w:trHeight w:val="300"/>
        </w:trPr>
        <w:tc>
          <w:tcPr>
            <w:tcW w:w="1803" w:type="dxa"/>
          </w:tcPr>
          <w:p w14:paraId="06798B7C" w14:textId="77777777" w:rsidR="00B21588" w:rsidRDefault="00B21588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906" w:type="dxa"/>
          </w:tcPr>
          <w:p w14:paraId="7FE8BD67" w14:textId="77777777" w:rsidR="00B21588" w:rsidRDefault="00B21588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1EB722D0" w14:textId="77777777" w:rsidR="00B21588" w:rsidRDefault="00B21588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72BF4BEB" w14:textId="77777777" w:rsidR="00B21588" w:rsidRDefault="00B21588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</w:tbl>
    <w:p w14:paraId="28689B2A" w14:textId="7067C92D" w:rsidR="3861B6FD" w:rsidRDefault="3861B6FD" w:rsidP="3861B6FD">
      <w:pPr>
        <w:rPr>
          <w:rFonts w:ascii="Aptos" w:eastAsia="Aptos" w:hAnsi="Aptos" w:cs="Aptos"/>
          <w:color w:val="000000" w:themeColor="text1"/>
        </w:rPr>
      </w:pPr>
    </w:p>
    <w:p w14:paraId="6D0EEF16" w14:textId="131B3A8E" w:rsidR="64E23836" w:rsidRDefault="64E23836" w:rsidP="3861B6FD">
      <w:pPr>
        <w:rPr>
          <w:rFonts w:ascii="Aptos" w:eastAsia="Aptos" w:hAnsi="Aptos" w:cs="Aptos"/>
          <w:color w:val="000000" w:themeColor="text1"/>
        </w:rPr>
      </w:pPr>
      <w:r w:rsidRPr="3861B6FD">
        <w:rPr>
          <w:rFonts w:ascii="Aptos" w:eastAsia="Aptos" w:hAnsi="Aptos" w:cs="Aptos"/>
          <w:b/>
          <w:bCs/>
          <w:color w:val="000000" w:themeColor="text1"/>
        </w:rPr>
        <w:t>Budget:</w:t>
      </w:r>
      <w:r w:rsidRPr="3861B6FD">
        <w:rPr>
          <w:rFonts w:ascii="Aptos" w:eastAsia="Aptos" w:hAnsi="Aptos" w:cs="Aptos"/>
          <w:color w:val="000000" w:themeColor="text1"/>
        </w:rPr>
        <w:t> What financial support do you require? What will you be spending money on – please include a total amount for the academic year, plus a rough breakdown of costs for any events, activities, materials or start-up costs. 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03"/>
        <w:gridCol w:w="1803"/>
        <w:gridCol w:w="1803"/>
      </w:tblGrid>
      <w:tr w:rsidR="3861B6FD" w14:paraId="7387CF8E" w14:textId="77777777" w:rsidTr="3861B6FD">
        <w:trPr>
          <w:trHeight w:val="300"/>
        </w:trPr>
        <w:tc>
          <w:tcPr>
            <w:tcW w:w="1803" w:type="dxa"/>
          </w:tcPr>
          <w:p w14:paraId="649F9896" w14:textId="341F51B6" w:rsidR="64E23836" w:rsidRPr="00B21588" w:rsidRDefault="64E23836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Item/event</w:t>
            </w:r>
          </w:p>
        </w:tc>
        <w:tc>
          <w:tcPr>
            <w:tcW w:w="1803" w:type="dxa"/>
          </w:tcPr>
          <w:p w14:paraId="4D3FA5C6" w14:textId="308E93A0" w:rsidR="64E23836" w:rsidRPr="00B21588" w:rsidRDefault="000722FD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Details</w:t>
            </w:r>
          </w:p>
        </w:tc>
        <w:tc>
          <w:tcPr>
            <w:tcW w:w="1803" w:type="dxa"/>
          </w:tcPr>
          <w:p w14:paraId="29B82FB6" w14:textId="68C2392A" w:rsidR="64E23836" w:rsidRPr="00B21588" w:rsidRDefault="000722FD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>Cost</w:t>
            </w:r>
          </w:p>
        </w:tc>
      </w:tr>
      <w:tr w:rsidR="3861B6FD" w14:paraId="1A9B7E22" w14:textId="77777777" w:rsidTr="3861B6FD">
        <w:trPr>
          <w:trHeight w:val="300"/>
        </w:trPr>
        <w:tc>
          <w:tcPr>
            <w:tcW w:w="1803" w:type="dxa"/>
          </w:tcPr>
          <w:p w14:paraId="2895F0FB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103E62DB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790C9C85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3861B6FD" w14:paraId="6FA672C0" w14:textId="77777777" w:rsidTr="3861B6FD">
        <w:trPr>
          <w:trHeight w:val="300"/>
        </w:trPr>
        <w:tc>
          <w:tcPr>
            <w:tcW w:w="1803" w:type="dxa"/>
          </w:tcPr>
          <w:p w14:paraId="33E07095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2FD3BB19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289914A4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3861B6FD" w14:paraId="68B25AA2" w14:textId="77777777" w:rsidTr="3861B6FD">
        <w:trPr>
          <w:trHeight w:val="300"/>
        </w:trPr>
        <w:tc>
          <w:tcPr>
            <w:tcW w:w="1803" w:type="dxa"/>
          </w:tcPr>
          <w:p w14:paraId="1FCA33FE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17BA8B87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2F944E80" w14:textId="069EDE25" w:rsidR="3861B6FD" w:rsidRDefault="3861B6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C218FE" w14:paraId="1D0176DC" w14:textId="77777777" w:rsidTr="3861B6FD">
        <w:trPr>
          <w:trHeight w:val="300"/>
        </w:trPr>
        <w:tc>
          <w:tcPr>
            <w:tcW w:w="1803" w:type="dxa"/>
          </w:tcPr>
          <w:p w14:paraId="366A66E1" w14:textId="77777777" w:rsidR="00C218FE" w:rsidRDefault="00C218FE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2AF99AEF" w14:textId="77777777" w:rsidR="00C218FE" w:rsidRDefault="00C218FE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44B98A75" w14:textId="77777777" w:rsidR="00C218FE" w:rsidRDefault="00C218FE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0722FD" w14:paraId="1C6D9247" w14:textId="77777777" w:rsidTr="3861B6FD">
        <w:trPr>
          <w:trHeight w:val="300"/>
        </w:trPr>
        <w:tc>
          <w:tcPr>
            <w:tcW w:w="1803" w:type="dxa"/>
          </w:tcPr>
          <w:p w14:paraId="788E47B2" w14:textId="180EBCDF" w:rsidR="000722FD" w:rsidRPr="00B21588" w:rsidRDefault="00FB6873" w:rsidP="3861B6FD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B21588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Total </w:t>
            </w:r>
          </w:p>
        </w:tc>
        <w:tc>
          <w:tcPr>
            <w:tcW w:w="1803" w:type="dxa"/>
          </w:tcPr>
          <w:p w14:paraId="05616F67" w14:textId="77777777" w:rsidR="000722FD" w:rsidRDefault="000722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03" w:type="dxa"/>
          </w:tcPr>
          <w:p w14:paraId="05FB8016" w14:textId="77777777" w:rsidR="000722FD" w:rsidRDefault="000722FD" w:rsidP="3861B6FD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</w:tr>
    </w:tbl>
    <w:p w14:paraId="6F3A22D4" w14:textId="7E17EA81" w:rsidR="00AF5F8E" w:rsidRDefault="00AF5F8E"/>
    <w:sectPr w:rsidR="00AF5F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CF11"/>
    <w:multiLevelType w:val="multilevel"/>
    <w:tmpl w:val="C284E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4D10"/>
    <w:multiLevelType w:val="hybridMultilevel"/>
    <w:tmpl w:val="AD320B72"/>
    <w:lvl w:ilvl="0" w:tplc="878EE3EC">
      <w:start w:val="1"/>
      <w:numFmt w:val="decimal"/>
      <w:lvlText w:val="%1."/>
      <w:lvlJc w:val="left"/>
      <w:pPr>
        <w:ind w:left="720" w:hanging="360"/>
      </w:pPr>
    </w:lvl>
    <w:lvl w:ilvl="1" w:tplc="7CAEABE2">
      <w:start w:val="1"/>
      <w:numFmt w:val="lowerLetter"/>
      <w:lvlText w:val="%2."/>
      <w:lvlJc w:val="left"/>
      <w:pPr>
        <w:ind w:left="1440" w:hanging="360"/>
      </w:pPr>
    </w:lvl>
    <w:lvl w:ilvl="2" w:tplc="99BC6E7A">
      <w:start w:val="1"/>
      <w:numFmt w:val="lowerRoman"/>
      <w:lvlText w:val="%3."/>
      <w:lvlJc w:val="right"/>
      <w:pPr>
        <w:ind w:left="2160" w:hanging="180"/>
      </w:pPr>
    </w:lvl>
    <w:lvl w:ilvl="3" w:tplc="A2307836">
      <w:start w:val="1"/>
      <w:numFmt w:val="decimal"/>
      <w:lvlText w:val="%4."/>
      <w:lvlJc w:val="left"/>
      <w:pPr>
        <w:ind w:left="2880" w:hanging="360"/>
      </w:pPr>
    </w:lvl>
    <w:lvl w:ilvl="4" w:tplc="29065468">
      <w:start w:val="1"/>
      <w:numFmt w:val="lowerLetter"/>
      <w:lvlText w:val="%5."/>
      <w:lvlJc w:val="left"/>
      <w:pPr>
        <w:ind w:left="3600" w:hanging="360"/>
      </w:pPr>
    </w:lvl>
    <w:lvl w:ilvl="5" w:tplc="6FF8DD74">
      <w:start w:val="1"/>
      <w:numFmt w:val="lowerRoman"/>
      <w:lvlText w:val="%6."/>
      <w:lvlJc w:val="right"/>
      <w:pPr>
        <w:ind w:left="4320" w:hanging="180"/>
      </w:pPr>
    </w:lvl>
    <w:lvl w:ilvl="6" w:tplc="2454EF92">
      <w:start w:val="1"/>
      <w:numFmt w:val="decimal"/>
      <w:lvlText w:val="%7."/>
      <w:lvlJc w:val="left"/>
      <w:pPr>
        <w:ind w:left="5040" w:hanging="360"/>
      </w:pPr>
    </w:lvl>
    <w:lvl w:ilvl="7" w:tplc="72B60B78">
      <w:start w:val="1"/>
      <w:numFmt w:val="lowerLetter"/>
      <w:lvlText w:val="%8."/>
      <w:lvlJc w:val="left"/>
      <w:pPr>
        <w:ind w:left="5760" w:hanging="360"/>
      </w:pPr>
    </w:lvl>
    <w:lvl w:ilvl="8" w:tplc="6C4041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9BB1"/>
    <w:multiLevelType w:val="multilevel"/>
    <w:tmpl w:val="35D208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3C933"/>
    <w:multiLevelType w:val="multilevel"/>
    <w:tmpl w:val="DB54C6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892DD"/>
    <w:multiLevelType w:val="hybridMultilevel"/>
    <w:tmpl w:val="8360990C"/>
    <w:lvl w:ilvl="0" w:tplc="F4866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825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C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26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E5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84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40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6C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01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154D0"/>
    <w:multiLevelType w:val="multilevel"/>
    <w:tmpl w:val="E53AA2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364834">
    <w:abstractNumId w:val="1"/>
  </w:num>
  <w:num w:numId="2" w16cid:durableId="129252765">
    <w:abstractNumId w:val="3"/>
  </w:num>
  <w:num w:numId="3" w16cid:durableId="953170126">
    <w:abstractNumId w:val="4"/>
  </w:num>
  <w:num w:numId="4" w16cid:durableId="964576520">
    <w:abstractNumId w:val="5"/>
  </w:num>
  <w:num w:numId="5" w16cid:durableId="667712483">
    <w:abstractNumId w:val="2"/>
  </w:num>
  <w:num w:numId="6" w16cid:durableId="147135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4D7990"/>
    <w:rsid w:val="000722FD"/>
    <w:rsid w:val="000E47F7"/>
    <w:rsid w:val="002219ED"/>
    <w:rsid w:val="00292F39"/>
    <w:rsid w:val="002E52E6"/>
    <w:rsid w:val="003F1961"/>
    <w:rsid w:val="0042414E"/>
    <w:rsid w:val="004E7419"/>
    <w:rsid w:val="0050394B"/>
    <w:rsid w:val="0060527E"/>
    <w:rsid w:val="00694E18"/>
    <w:rsid w:val="006C3D95"/>
    <w:rsid w:val="006E49F5"/>
    <w:rsid w:val="00747AC0"/>
    <w:rsid w:val="0077796D"/>
    <w:rsid w:val="00793785"/>
    <w:rsid w:val="007D592C"/>
    <w:rsid w:val="008B49E6"/>
    <w:rsid w:val="00907942"/>
    <w:rsid w:val="009304F5"/>
    <w:rsid w:val="00A1261A"/>
    <w:rsid w:val="00AF5F8E"/>
    <w:rsid w:val="00B21588"/>
    <w:rsid w:val="00B627B6"/>
    <w:rsid w:val="00C218FE"/>
    <w:rsid w:val="00DE0B5B"/>
    <w:rsid w:val="00E15FE6"/>
    <w:rsid w:val="00F60A19"/>
    <w:rsid w:val="00FB6873"/>
    <w:rsid w:val="0299127E"/>
    <w:rsid w:val="0F9570AE"/>
    <w:rsid w:val="26153B1E"/>
    <w:rsid w:val="352550FA"/>
    <w:rsid w:val="3861B6FD"/>
    <w:rsid w:val="3AFB8B1F"/>
    <w:rsid w:val="407FF135"/>
    <w:rsid w:val="414D7990"/>
    <w:rsid w:val="5EB251CA"/>
    <w:rsid w:val="64E23836"/>
    <w:rsid w:val="66EC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7990"/>
  <w15:chartTrackingRefBased/>
  <w15:docId w15:val="{FE1F04C9-8E68-455B-8C46-AF7E5D79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861B6F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05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2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7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379ED9A41AF45BC6B37691AD8DE8F" ma:contentTypeVersion="23" ma:contentTypeDescription="Create a new document." ma:contentTypeScope="" ma:versionID="a55329eaf430589cba82c07edb2c5283">
  <xsd:schema xmlns:xsd="http://www.w3.org/2001/XMLSchema" xmlns:xs="http://www.w3.org/2001/XMLSchema" xmlns:p="http://schemas.microsoft.com/office/2006/metadata/properties" xmlns:ns2="7515ae98-9773-44a3-b498-c0b30f3947dc" xmlns:ns3="6a98c16d-5a50-4cd6-944a-21e17e1dee95" xmlns:ns4="edb9d0e4-5370-4cfb-9e4e-bdf6de379f60" targetNamespace="http://schemas.microsoft.com/office/2006/metadata/properties" ma:root="true" ma:fieldsID="3c1fa67d7138434aaab5ceee15b6c427" ns2:_="" ns3:_="" ns4:_="">
    <xsd:import namespace="7515ae98-9773-44a3-b498-c0b30f3947dc"/>
    <xsd:import namespace="6a98c16d-5a50-4cd6-944a-21e17e1dee95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eviewrequ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5ae98-9773-44a3-b498-c0b30f394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description="ready for approval" ma:format="Dropdown" ma:internalName="Sign_x002d_off_x0020_status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viewrequired" ma:index="29" nillable="true" ma:displayName="Review required" ma:default="0" ma:format="Dropdown" ma:internalName="Reviewrequi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8c16d-5a50-4cd6-944a-21e17e1dee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5f50829-9398-442e-bf8f-77a41b4ab2b3}" ma:internalName="TaxCatchAll" ma:showField="CatchAllData" ma:web="6a98c16d-5a50-4cd6-944a-21e17e1de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515ae98-9773-44a3-b498-c0b30f3947dc" xsi:nil="true"/>
    <_Flow_SignoffStatus xmlns="7515ae98-9773-44a3-b498-c0b30f3947dc" xsi:nil="true"/>
    <SharedWithUsers xmlns="6a98c16d-5a50-4cd6-944a-21e17e1dee95">
      <UserInfo>
        <DisplayName/>
        <AccountId xsi:nil="true"/>
        <AccountType/>
      </UserInfo>
    </SharedWithUsers>
    <lcf76f155ced4ddcb4097134ff3c332f xmlns="7515ae98-9773-44a3-b498-c0b30f3947dc">
      <Terms xmlns="http://schemas.microsoft.com/office/infopath/2007/PartnerControls"/>
    </lcf76f155ced4ddcb4097134ff3c332f>
    <TaxCatchAll xmlns="edb9d0e4-5370-4cfb-9e4e-bdf6de379f60" xsi:nil="true"/>
    <Reviewrequired xmlns="7515ae98-9773-44a3-b498-c0b30f3947dc">false</Reviewrequire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9E4B5-7961-4A7C-82B4-A4D42583D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5ae98-9773-44a3-b498-c0b30f3947dc"/>
    <ds:schemaRef ds:uri="6a98c16d-5a50-4cd6-944a-21e17e1dee95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BD51A-6454-4455-BF02-5827B25C9352}">
  <ds:schemaRefs>
    <ds:schemaRef ds:uri="http://schemas.microsoft.com/office/2006/metadata/properties"/>
    <ds:schemaRef ds:uri="http://schemas.microsoft.com/office/infopath/2007/PartnerControls"/>
    <ds:schemaRef ds:uri="7515ae98-9773-44a3-b498-c0b30f3947dc"/>
    <ds:schemaRef ds:uri="6a98c16d-5a50-4cd6-944a-21e17e1dee95"/>
    <ds:schemaRef ds:uri="edb9d0e4-5370-4cfb-9e4e-bdf6de379f60"/>
  </ds:schemaRefs>
</ds:datastoreItem>
</file>

<file path=customXml/itemProps3.xml><?xml version="1.0" encoding="utf-8"?>
<ds:datastoreItem xmlns:ds="http://schemas.openxmlformats.org/officeDocument/2006/customXml" ds:itemID="{7C177854-90D2-4F7F-94EB-9AE956D643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3F678-BA9A-4EB1-825E-19E6859E9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Ferns</dc:creator>
  <cp:keywords/>
  <dc:description/>
  <cp:lastModifiedBy>Vanessa Marshall</cp:lastModifiedBy>
  <cp:revision>2</cp:revision>
  <dcterms:created xsi:type="dcterms:W3CDTF">2026-07-30T11:58:00Z</dcterms:created>
  <dcterms:modified xsi:type="dcterms:W3CDTF">2026-07-30T11:58:00Z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0x01010076C379ED9A41AF45BC6B37691AD8DE8F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